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22" w:rsidRDefault="005B3322" w:rsidP="005B3322">
      <w:bookmarkStart w:id="0" w:name="_GoBack"/>
      <w:bookmarkEnd w:id="0"/>
    </w:p>
    <w:p w:rsidR="005B3322" w:rsidRDefault="005B3322" w:rsidP="005B3322">
      <w:pPr>
        <w:jc w:val="right"/>
      </w:pPr>
      <w:r>
        <w:rPr>
          <w:noProof/>
        </w:rPr>
        <w:drawing>
          <wp:inline distT="0" distB="0" distL="0" distR="0" wp14:anchorId="46D33FC0" wp14:editId="31417388">
            <wp:extent cx="5659821" cy="612338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2461" cy="612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322" w:rsidRDefault="005B3322" w:rsidP="005B3322"/>
    <w:p w:rsidR="005B3322" w:rsidRDefault="005B3322" w:rsidP="005B3322"/>
    <w:p w:rsidR="005B3322" w:rsidRDefault="005B3322" w:rsidP="005B3322">
      <w:pPr>
        <w:jc w:val="right"/>
      </w:pPr>
      <w:r>
        <w:rPr>
          <w:noProof/>
        </w:rPr>
        <w:lastRenderedPageBreak/>
        <w:drawing>
          <wp:inline distT="0" distB="0" distL="0" distR="0" wp14:anchorId="36F9E686" wp14:editId="2C0D6C69">
            <wp:extent cx="5657255" cy="6963605"/>
            <wp:effectExtent l="0" t="0" r="63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2016" cy="695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322" w:rsidRDefault="005B3322" w:rsidP="005B3322"/>
    <w:p w:rsidR="005B3322" w:rsidRDefault="005B3322" w:rsidP="005B3322">
      <w:pPr>
        <w:jc w:val="right"/>
      </w:pPr>
    </w:p>
    <w:p w:rsidR="005B3322" w:rsidRDefault="005B3322" w:rsidP="005B3322"/>
    <w:p w:rsidR="005B3322" w:rsidRDefault="005B3322" w:rsidP="005B3322">
      <w:pPr>
        <w:jc w:val="right"/>
      </w:pPr>
      <w:r>
        <w:rPr>
          <w:noProof/>
        </w:rPr>
        <w:lastRenderedPageBreak/>
        <w:drawing>
          <wp:inline distT="0" distB="0" distL="0" distR="0" wp14:anchorId="5440369A" wp14:editId="3E7B99F2">
            <wp:extent cx="4752381" cy="357142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3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CDB740" wp14:editId="3CFBE007">
            <wp:extent cx="4419048" cy="4438096"/>
            <wp:effectExtent l="0" t="0" r="63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048" cy="44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322" w:rsidRDefault="005B3322" w:rsidP="005B3322"/>
    <w:p w:rsidR="005B3322" w:rsidRDefault="005B3322" w:rsidP="005B3322">
      <w:pPr>
        <w:jc w:val="right"/>
      </w:pPr>
      <w:r>
        <w:rPr>
          <w:noProof/>
        </w:rPr>
        <w:drawing>
          <wp:inline distT="0" distB="0" distL="0" distR="0" wp14:anchorId="25CE34DA" wp14:editId="72CE4D88">
            <wp:extent cx="5812939" cy="7155262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2531" cy="71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322" w:rsidRDefault="005B3322" w:rsidP="005B3322">
      <w:pPr>
        <w:jc w:val="right"/>
      </w:pPr>
      <w:r>
        <w:rPr>
          <w:noProof/>
        </w:rPr>
        <w:lastRenderedPageBreak/>
        <w:drawing>
          <wp:inline distT="0" distB="0" distL="0" distR="0" wp14:anchorId="6F815F67" wp14:editId="5135DC24">
            <wp:extent cx="6238547" cy="648628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7768" cy="648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9E8" w:rsidRDefault="00B549E8"/>
    <w:p w:rsidR="008B5AB4" w:rsidRDefault="008B5AB4"/>
    <w:p w:rsidR="008B5AB4" w:rsidRDefault="008B5AB4"/>
    <w:p w:rsidR="008B5AB4" w:rsidRDefault="008B5AB4">
      <w:r>
        <w:rPr>
          <w:noProof/>
        </w:rPr>
        <w:lastRenderedPageBreak/>
        <w:drawing>
          <wp:inline distT="0" distB="0" distL="0" distR="0" wp14:anchorId="669FDA01" wp14:editId="1D7B4E9A">
            <wp:extent cx="5910276" cy="482424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16247" cy="482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AB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E4" w:rsidRDefault="006153E4" w:rsidP="005B3322">
      <w:pPr>
        <w:spacing w:after="0" w:line="240" w:lineRule="auto"/>
      </w:pPr>
      <w:r>
        <w:separator/>
      </w:r>
    </w:p>
  </w:endnote>
  <w:endnote w:type="continuationSeparator" w:id="0">
    <w:p w:rsidR="006153E4" w:rsidRDefault="006153E4" w:rsidP="005B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E4" w:rsidRDefault="006153E4" w:rsidP="005B3322">
      <w:pPr>
        <w:spacing w:after="0" w:line="240" w:lineRule="auto"/>
      </w:pPr>
      <w:r>
        <w:separator/>
      </w:r>
    </w:p>
  </w:footnote>
  <w:footnote w:type="continuationSeparator" w:id="0">
    <w:p w:rsidR="006153E4" w:rsidRDefault="006153E4" w:rsidP="005B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BF" w:rsidRPr="00342E51" w:rsidRDefault="000C3C0F" w:rsidP="005B3322">
    <w:pPr>
      <w:pStyle w:val="Header"/>
      <w:jc w:val="center"/>
      <w:rPr>
        <w:rFonts w:cs="B Nazanin"/>
        <w:b/>
        <w:bCs/>
        <w:sz w:val="26"/>
        <w:szCs w:val="26"/>
        <w:rtl/>
        <w:lang w:bidi="fa-IR"/>
      </w:rPr>
    </w:pPr>
    <w:r w:rsidRPr="00342E51">
      <w:rPr>
        <w:rFonts w:cs="B Nazanin" w:hint="cs"/>
        <w:b/>
        <w:bCs/>
        <w:sz w:val="26"/>
        <w:szCs w:val="26"/>
        <w:rtl/>
        <w:lang w:bidi="fa-IR"/>
      </w:rPr>
      <w:t xml:space="preserve">تکلیف شماره </w:t>
    </w:r>
    <w:r w:rsidR="005B3322" w:rsidRPr="00342E51">
      <w:rPr>
        <w:rFonts w:cs="B Nazanin" w:hint="cs"/>
        <w:b/>
        <w:bCs/>
        <w:sz w:val="26"/>
        <w:szCs w:val="26"/>
        <w:rtl/>
        <w:lang w:bidi="fa-IR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22"/>
    <w:rsid w:val="000C3C0F"/>
    <w:rsid w:val="00342E51"/>
    <w:rsid w:val="005B3322"/>
    <w:rsid w:val="006153E4"/>
    <w:rsid w:val="008B5AB4"/>
    <w:rsid w:val="00B549E8"/>
    <w:rsid w:val="00B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322"/>
  </w:style>
  <w:style w:type="paragraph" w:styleId="BalloonText">
    <w:name w:val="Balloon Text"/>
    <w:basedOn w:val="Normal"/>
    <w:link w:val="BalloonTextChar"/>
    <w:uiPriority w:val="99"/>
    <w:semiHidden/>
    <w:unhideWhenUsed/>
    <w:rsid w:val="005B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B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322"/>
  </w:style>
  <w:style w:type="paragraph" w:styleId="BalloonText">
    <w:name w:val="Balloon Text"/>
    <w:basedOn w:val="Normal"/>
    <w:link w:val="BalloonTextChar"/>
    <w:uiPriority w:val="99"/>
    <w:semiHidden/>
    <w:unhideWhenUsed/>
    <w:rsid w:val="005B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B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60101</dc:creator>
  <cp:lastModifiedBy>60101</cp:lastModifiedBy>
  <cp:revision>4</cp:revision>
  <dcterms:created xsi:type="dcterms:W3CDTF">2015-05-19T06:11:00Z</dcterms:created>
  <dcterms:modified xsi:type="dcterms:W3CDTF">2015-05-30T08:44:00Z</dcterms:modified>
</cp:coreProperties>
</file>