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908"/>
      </w:tblGrid>
      <w:tr w:rsidR="00A712B7" w:rsidRPr="00CB5B27" w:rsidTr="00FC04F6">
        <w:trPr>
          <w:trHeight w:val="412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Pr="00CB5B27" w:rsidRDefault="00F1695A" w:rsidP="009A45BF">
            <w:pPr>
              <w:tabs>
                <w:tab w:val="left" w:pos="393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5B27">
              <w:rPr>
                <w:rFonts w:asciiTheme="majorBidi" w:hAnsiTheme="majorBidi" w:cstheme="majorBidi"/>
                <w:b/>
                <w:bCs/>
                <w:rtl/>
              </w:rPr>
              <w:t xml:space="preserve">مهندس بوانی                                                                               </w:t>
            </w:r>
            <w:r w:rsidR="001221A0" w:rsidRPr="00CB5B27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   </w:t>
            </w:r>
            <w:r w:rsidRPr="00CB5B27">
              <w:rPr>
                <w:rFonts w:asciiTheme="majorBidi" w:hAnsiTheme="majorBidi" w:cstheme="majorBidi"/>
                <w:b/>
                <w:bCs/>
                <w:rtl/>
              </w:rPr>
              <w:t xml:space="preserve">       </w:t>
            </w:r>
            <w:r w:rsidR="00A712B7" w:rsidRPr="00CB5B27">
              <w:rPr>
                <w:rFonts w:asciiTheme="majorBidi" w:hAnsiTheme="majorBidi" w:cstheme="majorBidi"/>
                <w:b/>
                <w:bCs/>
                <w:rtl/>
              </w:rPr>
              <w:t>تمرین</w:t>
            </w:r>
            <w:r w:rsidR="001221A0" w:rsidRPr="00CB5B2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712B7" w:rsidRPr="00CB5B27">
              <w:rPr>
                <w:rFonts w:asciiTheme="majorBidi" w:hAnsiTheme="majorBidi" w:cstheme="majorBidi"/>
                <w:b/>
                <w:bCs/>
                <w:rtl/>
              </w:rPr>
              <w:t xml:space="preserve">های استاتیک          </w:t>
            </w:r>
            <w:r w:rsidR="00A712B7" w:rsidRPr="00CB5B2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="009A45BF" w:rsidRPr="00CB5B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Hw#6</w:t>
            </w:r>
            <w:r w:rsidR="00A712B7" w:rsidRPr="00CB5B2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695A" w:rsidRPr="00CB5B27" w:rsidRDefault="00F1695A" w:rsidP="00F1695A">
            <w:pPr>
              <w:tabs>
                <w:tab w:val="left" w:pos="3930"/>
              </w:tabs>
              <w:bidi/>
              <w:rPr>
                <w:rFonts w:asciiTheme="majorBidi" w:hAnsiTheme="majorBidi" w:cstheme="majorBidi"/>
              </w:rPr>
            </w:pPr>
          </w:p>
        </w:tc>
      </w:tr>
      <w:tr w:rsidR="0067324B" w:rsidRPr="00CB5B27" w:rsidTr="0067324B">
        <w:trPr>
          <w:trHeight w:val="3745"/>
        </w:trPr>
        <w:tc>
          <w:tcPr>
            <w:tcW w:w="11437" w:type="dxa"/>
            <w:gridSpan w:val="2"/>
          </w:tcPr>
          <w:p w:rsidR="0067324B" w:rsidRPr="00CB5B27" w:rsidRDefault="006B61C2" w:rsidP="00A514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  <w:sz w:val="32"/>
                <w:szCs w:val="32"/>
              </w:rPr>
            </w:pPr>
            <w:r w:rsidRPr="00CB5B27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A6D5806" wp14:editId="5FD6BD69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583565</wp:posOffset>
                  </wp:positionV>
                  <wp:extent cx="2997200" cy="2301875"/>
                  <wp:effectExtent l="0" t="0" r="0" b="317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30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>Using the method of joints, determine the force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>in each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>member of the truss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shown. State whether each member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324B" w:rsidRPr="00CB5B27">
              <w:rPr>
                <w:rFonts w:asciiTheme="majorBidi" w:hAnsiTheme="majorBidi" w:cstheme="majorBidi"/>
                <w:sz w:val="24"/>
                <w:szCs w:val="24"/>
              </w:rPr>
              <w:t>is in tension or compression.</w:t>
            </w: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7324B" w:rsidP="0067324B">
            <w:pPr>
              <w:rPr>
                <w:rFonts w:asciiTheme="majorBidi" w:hAnsiTheme="majorBidi" w:cstheme="majorBidi"/>
              </w:rPr>
            </w:pPr>
          </w:p>
          <w:p w:rsidR="0067324B" w:rsidRPr="00CB5B27" w:rsidRDefault="006B61C2" w:rsidP="00843F94">
            <w:pPr>
              <w:jc w:val="center"/>
              <w:rPr>
                <w:rFonts w:asciiTheme="majorBidi" w:hAnsiTheme="majorBidi" w:cstheme="majorBidi"/>
              </w:rPr>
            </w:pPr>
            <w:r w:rsidRPr="00CB5B27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40" behindDoc="1" locked="0" layoutInCell="1" allowOverlap="1" wp14:anchorId="7682C879" wp14:editId="1251B0B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-2129790</wp:posOffset>
                  </wp:positionV>
                  <wp:extent cx="2369185" cy="2558415"/>
                  <wp:effectExtent l="0" t="0" r="0" b="0"/>
                  <wp:wrapThrough wrapText="bothSides">
                    <wp:wrapPolygon edited="0">
                      <wp:start x="0" y="0"/>
                      <wp:lineTo x="0" y="21391"/>
                      <wp:lineTo x="21363" y="21391"/>
                      <wp:lineTo x="213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5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4F6" w:rsidRPr="00CB5B27" w:rsidTr="0085383E">
        <w:trPr>
          <w:trHeight w:val="3937"/>
        </w:trPr>
        <w:tc>
          <w:tcPr>
            <w:tcW w:w="5529" w:type="dxa"/>
          </w:tcPr>
          <w:p w:rsidR="00FC04F6" w:rsidRPr="00CB5B27" w:rsidRDefault="00377100" w:rsidP="00CB5B2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Determine the force in member </w:t>
            </w:r>
            <w:r w:rsidRPr="00CB5B2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and in each of the members</w:t>
            </w:r>
            <w:r w:rsidR="00815DF4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located to the left of </w:t>
            </w:r>
            <w:r w:rsidRPr="00CB5B2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for the inverted Howe roof truss shown.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State whether each member is in tension or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compression.</w:t>
            </w:r>
          </w:p>
          <w:p w:rsidR="00377100" w:rsidRPr="00CB5B27" w:rsidRDefault="00CB5B27" w:rsidP="0037710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  <w:r w:rsidRPr="00CB5B27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62F4049C" wp14:editId="4661C91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102870</wp:posOffset>
                  </wp:positionV>
                  <wp:extent cx="3295015" cy="2409190"/>
                  <wp:effectExtent l="0" t="0" r="63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240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8" w:type="dxa"/>
          </w:tcPr>
          <w:p w:rsidR="00344D85" w:rsidRPr="00CB5B27" w:rsidRDefault="009A7437" w:rsidP="00CB5B2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5B2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19900FF" wp14:editId="55C8078F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924560</wp:posOffset>
                  </wp:positionV>
                  <wp:extent cx="3355340" cy="3140710"/>
                  <wp:effectExtent l="0" t="0" r="0" b="2540"/>
                  <wp:wrapThrough wrapText="bothSides">
                    <wp:wrapPolygon edited="0">
                      <wp:start x="0" y="0"/>
                      <wp:lineTo x="0" y="21486"/>
                      <wp:lineTo x="21461" y="21486"/>
                      <wp:lineTo x="2146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340" cy="314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The portion of truss shown represents the upper part of a power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transmission line tower. For the given loading, determine the force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in each of the members loc</w:t>
            </w:r>
            <w:bookmarkStart w:id="0" w:name="_GoBack"/>
            <w:bookmarkEnd w:id="0"/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ated above </w:t>
            </w:r>
            <w:r w:rsidR="00377100" w:rsidRPr="00CB5B2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HJ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. State whether each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100" w:rsidRPr="00CB5B27">
              <w:rPr>
                <w:rFonts w:asciiTheme="majorBidi" w:hAnsiTheme="majorBidi" w:cstheme="majorBidi"/>
                <w:sz w:val="24"/>
                <w:szCs w:val="24"/>
              </w:rPr>
              <w:t>member is in tension or compression</w:t>
            </w:r>
            <w:r w:rsidR="00377100" w:rsidRPr="00CB5B2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5D6D961" wp14:editId="4E5E55AC">
                  <wp:extent cx="31750" cy="8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8559F" w:rsidRPr="00CB5B27" w:rsidTr="00CB5B27">
        <w:trPr>
          <w:trHeight w:val="3672"/>
        </w:trPr>
        <w:tc>
          <w:tcPr>
            <w:tcW w:w="11437" w:type="dxa"/>
            <w:gridSpan w:val="2"/>
          </w:tcPr>
          <w:p w:rsidR="0008559F" w:rsidRPr="00CB5B27" w:rsidRDefault="0008559F" w:rsidP="0008559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B5B27">
              <w:rPr>
                <w:rFonts w:asciiTheme="majorBidi" w:hAnsiTheme="majorBidi" w:cstheme="majorBidi"/>
                <w:sz w:val="24"/>
                <w:szCs w:val="24"/>
              </w:rPr>
              <w:t>For the given loading, determine the zero-force members in each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5B27">
              <w:rPr>
                <w:rFonts w:asciiTheme="majorBidi" w:hAnsiTheme="majorBidi" w:cstheme="majorBidi"/>
                <w:sz w:val="24"/>
                <w:szCs w:val="24"/>
              </w:rPr>
              <w:t>of the two trusses shown.</w:t>
            </w:r>
          </w:p>
          <w:p w:rsidR="0008559F" w:rsidRPr="00CB5B27" w:rsidRDefault="0008559F" w:rsidP="004D4A9B">
            <w:pPr>
              <w:ind w:firstLine="720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CB5B2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A7C71C8" wp14:editId="0325CB92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200025</wp:posOffset>
                  </wp:positionV>
                  <wp:extent cx="5509895" cy="1884045"/>
                  <wp:effectExtent l="0" t="0" r="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895" cy="188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2F19" w:rsidRPr="00CB5B27" w:rsidRDefault="006B2F19" w:rsidP="006B61C2">
      <w:pPr>
        <w:tabs>
          <w:tab w:val="left" w:pos="3930"/>
        </w:tabs>
        <w:rPr>
          <w:rFonts w:asciiTheme="majorBidi" w:hAnsiTheme="majorBidi" w:cstheme="majorBidi"/>
        </w:rPr>
      </w:pPr>
    </w:p>
    <w:sectPr w:rsidR="006B2F19" w:rsidRPr="00CB5B27" w:rsidSect="00680E52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22" w:rsidRDefault="00964522" w:rsidP="00702345">
      <w:pPr>
        <w:spacing w:after="0" w:line="240" w:lineRule="auto"/>
      </w:pPr>
      <w:r>
        <w:separator/>
      </w:r>
    </w:p>
  </w:endnote>
  <w:endnote w:type="continuationSeparator" w:id="0">
    <w:p w:rsidR="00964522" w:rsidRDefault="00964522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22" w:rsidRDefault="00964522" w:rsidP="00702345">
      <w:pPr>
        <w:spacing w:after="0" w:line="240" w:lineRule="auto"/>
      </w:pPr>
      <w:r>
        <w:separator/>
      </w:r>
    </w:p>
  </w:footnote>
  <w:footnote w:type="continuationSeparator" w:id="0">
    <w:p w:rsidR="00964522" w:rsidRDefault="00964522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B24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B05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C26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514F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5243"/>
    <w:multiLevelType w:val="hybridMultilevel"/>
    <w:tmpl w:val="8A78836C"/>
    <w:lvl w:ilvl="0" w:tplc="F5369F0E">
      <w:start w:val="1"/>
      <w:numFmt w:val="decimal"/>
      <w:lvlText w:val="%1.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5">
    <w:nsid w:val="5C58657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79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53741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2358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08559F"/>
    <w:rsid w:val="001221A0"/>
    <w:rsid w:val="00132626"/>
    <w:rsid w:val="001D1B30"/>
    <w:rsid w:val="00284BF6"/>
    <w:rsid w:val="002B22BF"/>
    <w:rsid w:val="00304FEF"/>
    <w:rsid w:val="00344D85"/>
    <w:rsid w:val="0037366B"/>
    <w:rsid w:val="00377100"/>
    <w:rsid w:val="003C4EF6"/>
    <w:rsid w:val="003F0D90"/>
    <w:rsid w:val="00450D39"/>
    <w:rsid w:val="00492447"/>
    <w:rsid w:val="004C1F64"/>
    <w:rsid w:val="004D4A9B"/>
    <w:rsid w:val="00527161"/>
    <w:rsid w:val="00532CFB"/>
    <w:rsid w:val="00534A07"/>
    <w:rsid w:val="00650D54"/>
    <w:rsid w:val="0067324B"/>
    <w:rsid w:val="00680E52"/>
    <w:rsid w:val="006A09F2"/>
    <w:rsid w:val="006B2F19"/>
    <w:rsid w:val="006B61C2"/>
    <w:rsid w:val="006C335A"/>
    <w:rsid w:val="00702345"/>
    <w:rsid w:val="00720376"/>
    <w:rsid w:val="007D29E9"/>
    <w:rsid w:val="007D5665"/>
    <w:rsid w:val="00815DF4"/>
    <w:rsid w:val="00816C54"/>
    <w:rsid w:val="00843F94"/>
    <w:rsid w:val="0085383E"/>
    <w:rsid w:val="00855FF8"/>
    <w:rsid w:val="008822C7"/>
    <w:rsid w:val="00961645"/>
    <w:rsid w:val="00964522"/>
    <w:rsid w:val="00987138"/>
    <w:rsid w:val="009A45BF"/>
    <w:rsid w:val="009A7437"/>
    <w:rsid w:val="009B677D"/>
    <w:rsid w:val="009E6F12"/>
    <w:rsid w:val="00A474B3"/>
    <w:rsid w:val="00A51414"/>
    <w:rsid w:val="00A653EE"/>
    <w:rsid w:val="00A712B7"/>
    <w:rsid w:val="00B0664D"/>
    <w:rsid w:val="00B46C86"/>
    <w:rsid w:val="00B508FC"/>
    <w:rsid w:val="00B6177E"/>
    <w:rsid w:val="00BD3E5A"/>
    <w:rsid w:val="00C2244B"/>
    <w:rsid w:val="00C708CE"/>
    <w:rsid w:val="00C87810"/>
    <w:rsid w:val="00CB5B27"/>
    <w:rsid w:val="00D1315B"/>
    <w:rsid w:val="00D62E22"/>
    <w:rsid w:val="00D86960"/>
    <w:rsid w:val="00DA16AC"/>
    <w:rsid w:val="00DA30C5"/>
    <w:rsid w:val="00DB0B44"/>
    <w:rsid w:val="00DD7230"/>
    <w:rsid w:val="00EF3490"/>
    <w:rsid w:val="00EF48C8"/>
    <w:rsid w:val="00F1695A"/>
    <w:rsid w:val="00F243F8"/>
    <w:rsid w:val="00F36D23"/>
    <w:rsid w:val="00FC04F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2013-03-11T13:12:00Z</dcterms:created>
  <dcterms:modified xsi:type="dcterms:W3CDTF">2013-03-11T13:23:00Z</dcterms:modified>
</cp:coreProperties>
</file>