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C3" w:rsidRDefault="00BB2AC3" w:rsidP="00025ADE">
      <w:pPr>
        <w:jc w:val="center"/>
      </w:pPr>
    </w:p>
    <w:p w:rsidR="00BB2AC3" w:rsidRPr="00BB2AC3" w:rsidRDefault="00BB2AC3" w:rsidP="00BB2AC3"/>
    <w:p w:rsidR="00BB2AC3" w:rsidRPr="00BB2AC3" w:rsidRDefault="00BB2AC3" w:rsidP="00BB2AC3"/>
    <w:p w:rsidR="00BB2AC3" w:rsidRDefault="00BB2AC3" w:rsidP="00BB2AC3"/>
    <w:p w:rsidR="00BD0632" w:rsidRPr="00BB2AC3" w:rsidRDefault="00BD0632" w:rsidP="00BB2AC3">
      <w:pPr>
        <w:jc w:val="center"/>
      </w:pPr>
    </w:p>
    <w:sectPr w:rsidR="00BD0632" w:rsidRPr="00BB2AC3" w:rsidSect="00025ADE">
      <w:headerReference w:type="default" r:id="rId6"/>
      <w:footerReference w:type="default" r:id="rId7"/>
      <w:pgSz w:w="12240" w:h="15840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C9" w:rsidRDefault="00CA1BC9" w:rsidP="00BB2AC3">
      <w:pPr>
        <w:spacing w:after="0" w:line="240" w:lineRule="auto"/>
      </w:pPr>
      <w:r>
        <w:separator/>
      </w:r>
    </w:p>
  </w:endnote>
  <w:endnote w:type="continuationSeparator" w:id="0">
    <w:p w:rsidR="00CA1BC9" w:rsidRDefault="00CA1BC9" w:rsidP="00BB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02677"/>
      <w:docPartObj>
        <w:docPartGallery w:val="Page Numbers (Bottom of Page)"/>
        <w:docPartUnique/>
      </w:docPartObj>
    </w:sdtPr>
    <w:sdtContent>
      <w:p w:rsidR="00BB2AC3" w:rsidRDefault="00454571">
        <w:pPr>
          <w:pStyle w:val="Footer"/>
          <w:jc w:val="center"/>
        </w:pPr>
        <w:fldSimple w:instr=" PAGE   \* MERGEFORMAT ">
          <w:r w:rsidR="00447129">
            <w:rPr>
              <w:noProof/>
            </w:rPr>
            <w:t>1</w:t>
          </w:r>
        </w:fldSimple>
      </w:p>
    </w:sdtContent>
  </w:sdt>
  <w:p w:rsidR="00BB2AC3" w:rsidRDefault="00BB2A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C9" w:rsidRDefault="00CA1BC9" w:rsidP="00BB2AC3">
      <w:pPr>
        <w:spacing w:after="0" w:line="240" w:lineRule="auto"/>
      </w:pPr>
      <w:r>
        <w:separator/>
      </w:r>
    </w:p>
  </w:footnote>
  <w:footnote w:type="continuationSeparator" w:id="0">
    <w:p w:rsidR="00CA1BC9" w:rsidRDefault="00CA1BC9" w:rsidP="00BB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C3" w:rsidRDefault="00BB2A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-910098</wp:posOffset>
          </wp:positionH>
          <wp:positionV relativeFrom="paragraph">
            <wp:posOffset>-737420</wp:posOffset>
          </wp:positionV>
          <wp:extent cx="7781966" cy="2064775"/>
          <wp:effectExtent l="19050" t="0" r="9484" b="0"/>
          <wp:wrapNone/>
          <wp:docPr id="1" name="Picture 0" descr="Untitled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5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1966" cy="206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B2AC3"/>
    <w:rsid w:val="00025ADE"/>
    <w:rsid w:val="00242593"/>
    <w:rsid w:val="00366346"/>
    <w:rsid w:val="00447129"/>
    <w:rsid w:val="00454571"/>
    <w:rsid w:val="00A15217"/>
    <w:rsid w:val="00BB2AC3"/>
    <w:rsid w:val="00BD0632"/>
    <w:rsid w:val="00CA1BC9"/>
    <w:rsid w:val="00D20CE0"/>
    <w:rsid w:val="00D44F7B"/>
    <w:rsid w:val="00F7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AC3"/>
  </w:style>
  <w:style w:type="paragraph" w:styleId="Footer">
    <w:name w:val="footer"/>
    <w:basedOn w:val="Normal"/>
    <w:link w:val="FooterChar"/>
    <w:uiPriority w:val="99"/>
    <w:unhideWhenUsed/>
    <w:rsid w:val="00BB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C3"/>
  </w:style>
  <w:style w:type="paragraph" w:styleId="BalloonText">
    <w:name w:val="Balloon Text"/>
    <w:basedOn w:val="Normal"/>
    <w:link w:val="BalloonTextChar"/>
    <w:uiPriority w:val="99"/>
    <w:semiHidden/>
    <w:unhideWhenUsed/>
    <w:rsid w:val="00BB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1288331551</dc:creator>
  <cp:lastModifiedBy>e.khodadadi</cp:lastModifiedBy>
  <cp:revision>2</cp:revision>
  <dcterms:created xsi:type="dcterms:W3CDTF">2012-07-17T10:03:00Z</dcterms:created>
  <dcterms:modified xsi:type="dcterms:W3CDTF">2012-07-17T10:03:00Z</dcterms:modified>
</cp:coreProperties>
</file>